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49B6" w14:textId="45616E03" w:rsidR="0049797A" w:rsidRPr="00201714" w:rsidRDefault="00CA6C02" w:rsidP="00201714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201714">
        <w:rPr>
          <w:rFonts w:ascii="BIZ UDゴシック" w:eastAsia="BIZ UDゴシック" w:hAnsi="BIZ UDゴシック" w:hint="eastAsia"/>
          <w:b/>
          <w:bCs/>
          <w:sz w:val="24"/>
          <w:szCs w:val="28"/>
        </w:rPr>
        <w:t>新型コロナウイルス感染防止チェックリスト</w:t>
      </w:r>
    </w:p>
    <w:p w14:paraId="52AE9DF4" w14:textId="77777777" w:rsidR="00201714" w:rsidRPr="00201714" w:rsidRDefault="00201714" w:rsidP="00201714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677205CE" w14:textId="13331834" w:rsidR="00CA6C02" w:rsidRPr="00201714" w:rsidRDefault="00201714" w:rsidP="00201714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201714">
        <w:rPr>
          <w:rFonts w:ascii="BIZ UDゴシック" w:eastAsia="BIZ UDゴシック" w:hAnsi="BIZ UDゴシック" w:hint="eastAsia"/>
          <w:sz w:val="24"/>
          <w:szCs w:val="28"/>
        </w:rPr>
        <w:t>農のふれあい交流経営者協会作成「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観光農園（収穫体験）における新型コロナウイルス感染症対応ガイドライン</w:t>
      </w:r>
      <w:r w:rsidRPr="00201714">
        <w:rPr>
          <w:rFonts w:ascii="BIZ UDゴシック" w:eastAsia="BIZ UDゴシック" w:hAnsi="BIZ UDゴシック" w:hint="eastAsia"/>
          <w:sz w:val="24"/>
          <w:szCs w:val="28"/>
        </w:rPr>
        <w:t>」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（令和</w:t>
      </w:r>
      <w:r w:rsidR="00885E63">
        <w:rPr>
          <w:rFonts w:ascii="BIZ UDゴシック" w:eastAsia="BIZ UDゴシック" w:hAnsi="BIZ UDゴシック" w:hint="eastAsia"/>
          <w:sz w:val="24"/>
          <w:szCs w:val="28"/>
        </w:rPr>
        <w:t>３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年</w:t>
      </w:r>
      <w:r w:rsidR="00885E63">
        <w:rPr>
          <w:rFonts w:ascii="BIZ UDゴシック" w:eastAsia="BIZ UDゴシック" w:hAnsi="BIZ UDゴシック" w:hint="eastAsia"/>
          <w:sz w:val="24"/>
          <w:szCs w:val="28"/>
        </w:rPr>
        <w:t>３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月</w:t>
      </w:r>
      <w:r w:rsidR="00885E63">
        <w:rPr>
          <w:rFonts w:ascii="BIZ UDゴシック" w:eastAsia="BIZ UDゴシック" w:hAnsi="BIZ UDゴシック" w:hint="eastAsia"/>
          <w:sz w:val="24"/>
          <w:szCs w:val="28"/>
        </w:rPr>
        <w:t>５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日</w:t>
      </w:r>
      <w:r w:rsidR="00885E63">
        <w:rPr>
          <w:rFonts w:ascii="BIZ UDゴシック" w:eastAsia="BIZ UDゴシック" w:hAnsi="BIZ UDゴシック" w:hint="eastAsia"/>
          <w:sz w:val="24"/>
          <w:szCs w:val="28"/>
        </w:rPr>
        <w:t>改訂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）</w:t>
      </w:r>
      <w:r w:rsidRPr="00201714">
        <w:rPr>
          <w:rFonts w:ascii="BIZ UDゴシック" w:eastAsia="BIZ UDゴシック" w:hAnsi="BIZ UDゴシック" w:hint="eastAsia"/>
          <w:sz w:val="24"/>
          <w:szCs w:val="28"/>
        </w:rPr>
        <w:t>に基づき、以下の対策を徹底しています。</w:t>
      </w:r>
    </w:p>
    <w:p w14:paraId="15536A37" w14:textId="3C1E8464" w:rsidR="00CA6C02" w:rsidRPr="00201714" w:rsidRDefault="00CA6C02">
      <w:pPr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0"/>
        <w:gridCol w:w="696"/>
      </w:tblGrid>
      <w:tr w:rsidR="007804CF" w:rsidRPr="00201714" w14:paraId="3B912B9D" w14:textId="77777777" w:rsidTr="00163279">
        <w:tc>
          <w:tcPr>
            <w:tcW w:w="10456" w:type="dxa"/>
            <w:gridSpan w:val="2"/>
            <w:shd w:val="clear" w:color="auto" w:fill="9CC2E5" w:themeFill="accent5" w:themeFillTint="99"/>
          </w:tcPr>
          <w:p w14:paraId="4B273E63" w14:textId="444E5096" w:rsidR="007804CF" w:rsidRPr="00402B39" w:rsidRDefault="007804CF">
            <w:pPr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402B39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留意すべき基本事項</w:t>
            </w:r>
          </w:p>
        </w:tc>
      </w:tr>
      <w:tr w:rsidR="00C46969" w:rsidRPr="00201714" w14:paraId="324B9D0C" w14:textId="77777777" w:rsidTr="007804CF">
        <w:tc>
          <w:tcPr>
            <w:tcW w:w="9760" w:type="dxa"/>
          </w:tcPr>
          <w:p w14:paraId="4B430319" w14:textId="3CDE6C41" w:rsidR="00C46969" w:rsidRPr="00201714" w:rsidRDefault="007804CF" w:rsidP="00D2679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新型コロナウイルスの感染経路として「飛沫感染」、「接触感染」、「エアゾール感染」があることを理解している。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176691647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64DAA07C" w14:textId="0524FED7" w:rsidR="00C46969" w:rsidRPr="00201714" w:rsidRDefault="008548A0" w:rsidP="00402B39">
                <w:pPr>
                  <w:spacing w:line="480" w:lineRule="auto"/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31B8945C" w14:textId="77777777" w:rsidTr="007804CF">
        <w:tc>
          <w:tcPr>
            <w:tcW w:w="9760" w:type="dxa"/>
          </w:tcPr>
          <w:p w14:paraId="19D4B3B2" w14:textId="1CD93E8B" w:rsidR="00C46969" w:rsidRPr="00201714" w:rsidRDefault="007804CF" w:rsidP="00D2679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身体的距離の確保、マスクの着用、手洗いや「３密（密集・密接・密閉）」</w:t>
            </w:r>
            <w:r w:rsidR="004730F2">
              <w:rPr>
                <w:rFonts w:ascii="BIZ UDゴシック" w:eastAsia="BIZ UDゴシック" w:hAnsi="BIZ UDゴシック" w:hint="eastAsia"/>
                <w:sz w:val="24"/>
                <w:szCs w:val="28"/>
              </w:rPr>
              <w:t>、「感染リスクが高まる５つの場面」</w:t>
            </w: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といった感染防止の基本を理解している。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45059842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0FFE8171" w14:textId="263EA894" w:rsidR="00C46969" w:rsidRPr="00201714" w:rsidRDefault="00402B39" w:rsidP="00402B39">
                <w:pPr>
                  <w:spacing w:line="480" w:lineRule="auto"/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7804CF" w:rsidRPr="00201714" w14:paraId="778D499A" w14:textId="77777777" w:rsidTr="00163279">
        <w:tc>
          <w:tcPr>
            <w:tcW w:w="10456" w:type="dxa"/>
            <w:gridSpan w:val="2"/>
            <w:shd w:val="clear" w:color="auto" w:fill="9CC2E5" w:themeFill="accent5" w:themeFillTint="99"/>
          </w:tcPr>
          <w:p w14:paraId="1F07567A" w14:textId="401541D6" w:rsidR="007804CF" w:rsidRPr="00402B39" w:rsidRDefault="007804CF">
            <w:pPr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402B39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従業員向けの対策</w:t>
            </w:r>
          </w:p>
        </w:tc>
      </w:tr>
      <w:tr w:rsidR="00C46969" w:rsidRPr="00201714" w14:paraId="6C23B73D" w14:textId="77777777" w:rsidTr="007804CF">
        <w:tc>
          <w:tcPr>
            <w:tcW w:w="9760" w:type="dxa"/>
          </w:tcPr>
          <w:p w14:paraId="024D9D7F" w14:textId="5BAAFB56" w:rsidR="00C46969" w:rsidRPr="00201714" w:rsidRDefault="0024453D" w:rsidP="00D267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出勤前の体調確認や濃厚接触の有無を日々確認し、必要な場合は自宅待機させている。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136679047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769FD10C" w14:textId="464D34D8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538DA" w:rsidRPr="00201714" w14:paraId="1FADCA51" w14:textId="77777777" w:rsidTr="007804CF">
        <w:tc>
          <w:tcPr>
            <w:tcW w:w="9760" w:type="dxa"/>
          </w:tcPr>
          <w:p w14:paraId="65F6A80C" w14:textId="4699D652" w:rsidR="00C538DA" w:rsidRPr="00201714" w:rsidRDefault="00C538DA" w:rsidP="00D267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感染防止の基本を徹底し、感染対策の最新情報等を周知している。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71841029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4299C1D4" w14:textId="61F78BA1" w:rsidR="00C538DA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240B3913" w14:textId="77777777" w:rsidTr="007804CF">
        <w:tc>
          <w:tcPr>
            <w:tcW w:w="9760" w:type="dxa"/>
          </w:tcPr>
          <w:p w14:paraId="5BC4912A" w14:textId="371F0D53" w:rsidR="00C46969" w:rsidRPr="00201714" w:rsidRDefault="0024453D" w:rsidP="00D267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新型コロナウイルス接触確認アプリ（C</w:t>
            </w:r>
            <w:r w:rsidRPr="00201714">
              <w:rPr>
                <w:rFonts w:ascii="BIZ UDゴシック" w:eastAsia="BIZ UDゴシック" w:hAnsi="BIZ UDゴシック"/>
                <w:sz w:val="24"/>
                <w:szCs w:val="28"/>
              </w:rPr>
              <w:t>OCOA</w:t>
            </w: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）をインストールし</w:t>
            </w:r>
            <w:r w:rsidR="004730F2">
              <w:rPr>
                <w:rFonts w:ascii="BIZ UDゴシック" w:eastAsia="BIZ UDゴシック" w:hAnsi="BIZ UDゴシック" w:hint="eastAsia"/>
                <w:sz w:val="24"/>
                <w:szCs w:val="28"/>
              </w:rPr>
              <w:t>、かつ有効に機能させ</w:t>
            </w: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144028198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1F01D313" w14:textId="41EB820A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F67BE1" w:rsidRPr="00201714" w14:paraId="3C1872B0" w14:textId="77777777" w:rsidTr="00163279">
        <w:tc>
          <w:tcPr>
            <w:tcW w:w="10456" w:type="dxa"/>
            <w:gridSpan w:val="2"/>
            <w:shd w:val="clear" w:color="auto" w:fill="9CC2E5" w:themeFill="accent5" w:themeFillTint="99"/>
          </w:tcPr>
          <w:p w14:paraId="7ABCE7E0" w14:textId="2FA00092" w:rsidR="00F67BE1" w:rsidRPr="00402B39" w:rsidRDefault="00F67BE1">
            <w:pPr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402B39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各場面における対策</w:t>
            </w:r>
          </w:p>
        </w:tc>
      </w:tr>
      <w:tr w:rsidR="00163279" w:rsidRPr="00201714" w14:paraId="2B55C91F" w14:textId="77777777" w:rsidTr="00163279">
        <w:tc>
          <w:tcPr>
            <w:tcW w:w="10456" w:type="dxa"/>
            <w:gridSpan w:val="2"/>
            <w:shd w:val="clear" w:color="auto" w:fill="DEEAF6" w:themeFill="accent5" w:themeFillTint="33"/>
          </w:tcPr>
          <w:p w14:paraId="02BD1831" w14:textId="2715CFFC" w:rsidR="00163279" w:rsidRPr="00201714" w:rsidRDefault="00163279" w:rsidP="00163279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①来園・受付時</w:t>
            </w:r>
          </w:p>
        </w:tc>
      </w:tr>
      <w:tr w:rsidR="00C46969" w:rsidRPr="00201714" w14:paraId="36E7C4AB" w14:textId="77777777" w:rsidTr="007804CF">
        <w:tc>
          <w:tcPr>
            <w:tcW w:w="9760" w:type="dxa"/>
          </w:tcPr>
          <w:p w14:paraId="195A9ABB" w14:textId="6EBF9FD5" w:rsidR="00C46969" w:rsidRPr="00201714" w:rsidRDefault="00163279" w:rsidP="00D26790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検温を行い、体調の悪い者の入園自粛を促している。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54729927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43EEB021" w14:textId="5D817A60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6C366C34" w14:textId="77777777" w:rsidTr="007804CF">
        <w:tc>
          <w:tcPr>
            <w:tcW w:w="9760" w:type="dxa"/>
          </w:tcPr>
          <w:p w14:paraId="02AAD19A" w14:textId="5D86EFFF" w:rsidR="00C46969" w:rsidRPr="00201714" w:rsidRDefault="00163279" w:rsidP="00D26790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感染防止の基本を徹底してもらえるようアナウンスしている。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91408461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6E37C2BB" w14:textId="5AF95136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0E2F259D" w14:textId="77777777" w:rsidTr="007804CF">
        <w:tc>
          <w:tcPr>
            <w:tcW w:w="9760" w:type="dxa"/>
          </w:tcPr>
          <w:p w14:paraId="3EB6A5E0" w14:textId="6B6DD871" w:rsidR="00C46969" w:rsidRPr="00201714" w:rsidRDefault="00163279" w:rsidP="00D26790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来園者名簿を作成している。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112905962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00065673" w14:textId="40CCAF22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163279" w:rsidRPr="00201714" w14:paraId="296DF439" w14:textId="77777777" w:rsidTr="00163279">
        <w:tc>
          <w:tcPr>
            <w:tcW w:w="10456" w:type="dxa"/>
            <w:gridSpan w:val="2"/>
            <w:shd w:val="clear" w:color="auto" w:fill="DEEAF6" w:themeFill="accent5" w:themeFillTint="33"/>
          </w:tcPr>
          <w:p w14:paraId="67259FBD" w14:textId="587CF9CE" w:rsidR="00163279" w:rsidRPr="00201714" w:rsidRDefault="00163279" w:rsidP="00163279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②金銭の受け渡し</w:t>
            </w:r>
          </w:p>
        </w:tc>
      </w:tr>
      <w:tr w:rsidR="00C46969" w:rsidRPr="00201714" w14:paraId="6250483D" w14:textId="77777777" w:rsidTr="007804CF">
        <w:tc>
          <w:tcPr>
            <w:tcW w:w="9760" w:type="dxa"/>
          </w:tcPr>
          <w:p w14:paraId="7DC27BDC" w14:textId="25742F42" w:rsidR="00C46969" w:rsidRPr="00201714" w:rsidRDefault="00163279" w:rsidP="00D26790">
            <w:pPr>
              <w:pStyle w:val="a4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キャッシュトレイを介した受け渡しや電子決済を導入している。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76639101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2916949E" w14:textId="471EF7FC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56D92D79" w14:textId="77777777" w:rsidTr="007804CF">
        <w:tc>
          <w:tcPr>
            <w:tcW w:w="9760" w:type="dxa"/>
          </w:tcPr>
          <w:p w14:paraId="035560EA" w14:textId="712CCCCB" w:rsidR="00C46969" w:rsidRPr="00201714" w:rsidRDefault="00163279" w:rsidP="00D26790">
            <w:pPr>
              <w:pStyle w:val="a4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手指消毒を徹底している。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138817481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7D73999E" w14:textId="1ADFA4D5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38FDC75E" w14:textId="77777777" w:rsidTr="007804CF">
        <w:tc>
          <w:tcPr>
            <w:tcW w:w="9760" w:type="dxa"/>
          </w:tcPr>
          <w:p w14:paraId="2A26D54C" w14:textId="3E040B52" w:rsidR="00C46969" w:rsidRPr="00201714" w:rsidRDefault="00163279" w:rsidP="00D26790">
            <w:pPr>
              <w:pStyle w:val="a4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人と対面する場ではアクリル板等で遮蔽している。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14620266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2ED192E9" w14:textId="126D9813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D26790" w:rsidRPr="00201714" w14:paraId="105EB99C" w14:textId="77777777" w:rsidTr="006062A0">
        <w:tc>
          <w:tcPr>
            <w:tcW w:w="10456" w:type="dxa"/>
            <w:gridSpan w:val="2"/>
            <w:shd w:val="clear" w:color="auto" w:fill="DEEAF6" w:themeFill="accent5" w:themeFillTint="33"/>
          </w:tcPr>
          <w:p w14:paraId="4E3CDFB3" w14:textId="72C7D148" w:rsidR="00D26790" w:rsidRPr="00201714" w:rsidRDefault="00D26790" w:rsidP="00201714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③農園への案内</w:t>
            </w:r>
          </w:p>
        </w:tc>
      </w:tr>
      <w:tr w:rsidR="00D26790" w:rsidRPr="00201714" w14:paraId="4E38FF5D" w14:textId="77777777" w:rsidTr="007804CF">
        <w:tc>
          <w:tcPr>
            <w:tcW w:w="9760" w:type="dxa"/>
          </w:tcPr>
          <w:p w14:paraId="058BF117" w14:textId="623742CD" w:rsidR="00D26790" w:rsidRPr="00201714" w:rsidRDefault="00D26790" w:rsidP="00201714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グループ間で２ｍ以上の距離を確保し、案内や説明はポイントを絞っている。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46989288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64ACA4BE" w14:textId="30C59A47" w:rsidR="00D26790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D26790" w:rsidRPr="00201714" w14:paraId="1646444D" w14:textId="77777777" w:rsidTr="007804CF">
        <w:tc>
          <w:tcPr>
            <w:tcW w:w="9760" w:type="dxa"/>
          </w:tcPr>
          <w:p w14:paraId="02500881" w14:textId="17F19D10" w:rsidR="00D26790" w:rsidRPr="00201714" w:rsidRDefault="00D26790" w:rsidP="00201714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農園への送迎で車を使う場合、乗車人数制限やビニールシートの遮蔽などの対策をとっている。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111472104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5362F462" w14:textId="6290BEA7" w:rsidR="00D26790" w:rsidRPr="00201714" w:rsidRDefault="00402B39" w:rsidP="00402B39">
                <w:pPr>
                  <w:spacing w:line="480" w:lineRule="auto"/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D26790" w:rsidRPr="00201714" w14:paraId="363F4233" w14:textId="77777777" w:rsidTr="007804CF">
        <w:tc>
          <w:tcPr>
            <w:tcW w:w="9760" w:type="dxa"/>
          </w:tcPr>
          <w:p w14:paraId="1DE9CC8A" w14:textId="61C566B8" w:rsidR="00D26790" w:rsidRPr="00201714" w:rsidRDefault="00D26790" w:rsidP="00201714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収穫器具等はできるかぎり持参するよう案内し、自社の備品を使う場合は適宜消毒している。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1836753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2D5879A4" w14:textId="1DDAA3BD" w:rsidR="00D26790" w:rsidRPr="00201714" w:rsidRDefault="00402B39" w:rsidP="00402B39">
                <w:pPr>
                  <w:spacing w:line="480" w:lineRule="auto"/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D26790" w:rsidRPr="00201714" w14:paraId="6A3962C6" w14:textId="77777777" w:rsidTr="00D26790">
        <w:tc>
          <w:tcPr>
            <w:tcW w:w="10456" w:type="dxa"/>
            <w:gridSpan w:val="2"/>
            <w:shd w:val="clear" w:color="auto" w:fill="DEEAF6" w:themeFill="accent5" w:themeFillTint="33"/>
          </w:tcPr>
          <w:p w14:paraId="1832A6E5" w14:textId="3C2E0FEA" w:rsidR="00D26790" w:rsidRPr="00201714" w:rsidRDefault="00D26790" w:rsidP="00201714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④収穫体験時</w:t>
            </w:r>
          </w:p>
        </w:tc>
      </w:tr>
      <w:tr w:rsidR="00D26790" w:rsidRPr="00201714" w14:paraId="0DD3F9D0" w14:textId="77777777" w:rsidTr="007804CF">
        <w:tc>
          <w:tcPr>
            <w:tcW w:w="9760" w:type="dxa"/>
          </w:tcPr>
          <w:p w14:paraId="634FCEB7" w14:textId="2E3FD090" w:rsidR="00D26790" w:rsidRPr="00201714" w:rsidRDefault="00D26790" w:rsidP="002017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マスク着用のもと他のグループとの会話を控え、距離をとるように案内している。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63021994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07BA36C6" w14:textId="75294501" w:rsidR="00D26790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D26790" w:rsidRPr="00201714" w14:paraId="63EA80AB" w14:textId="77777777" w:rsidTr="007804CF">
        <w:tc>
          <w:tcPr>
            <w:tcW w:w="9760" w:type="dxa"/>
          </w:tcPr>
          <w:p w14:paraId="2858BFC2" w14:textId="16557AAC" w:rsidR="00D26790" w:rsidRPr="00201714" w:rsidRDefault="00D26790" w:rsidP="002017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食事の残渣はビニール袋に密閉する等</w:t>
            </w:r>
            <w:r w:rsidR="00E6465D">
              <w:rPr>
                <w:rFonts w:ascii="BIZ UDゴシック" w:eastAsia="BIZ UDゴシック" w:hAnsi="BIZ UDゴシック" w:hint="eastAsia"/>
                <w:sz w:val="24"/>
                <w:szCs w:val="28"/>
              </w:rPr>
              <w:t>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152968914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6FC14114" w14:textId="32502162" w:rsidR="00D26790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D26790" w:rsidRPr="00201714" w14:paraId="10533244" w14:textId="77777777" w:rsidTr="007804CF">
        <w:tc>
          <w:tcPr>
            <w:tcW w:w="9760" w:type="dxa"/>
          </w:tcPr>
          <w:p w14:paraId="40EF3826" w14:textId="6DF78D5A" w:rsidR="00D26790" w:rsidRPr="00201714" w:rsidRDefault="00D26790" w:rsidP="002017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ハウス内では換気を徹底している。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23856364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3449DA94" w14:textId="3E226C42" w:rsidR="00D26790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E6521C" w:rsidRPr="00201714" w14:paraId="63BD3086" w14:textId="77777777" w:rsidTr="00E6521C">
        <w:tc>
          <w:tcPr>
            <w:tcW w:w="10456" w:type="dxa"/>
            <w:gridSpan w:val="2"/>
            <w:shd w:val="clear" w:color="auto" w:fill="DEEAF6" w:themeFill="accent5" w:themeFillTint="33"/>
          </w:tcPr>
          <w:p w14:paraId="45DDA985" w14:textId="0FD48E90" w:rsidR="00E6521C" w:rsidRPr="00201714" w:rsidRDefault="00E6521C" w:rsidP="00201714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⑤休憩場所</w:t>
            </w:r>
          </w:p>
        </w:tc>
      </w:tr>
      <w:tr w:rsidR="00E6521C" w:rsidRPr="00201714" w14:paraId="108A763A" w14:textId="77777777" w:rsidTr="007804CF">
        <w:tc>
          <w:tcPr>
            <w:tcW w:w="9760" w:type="dxa"/>
          </w:tcPr>
          <w:p w14:paraId="14062BC3" w14:textId="3ACA25B3" w:rsidR="00E6521C" w:rsidRPr="00201714" w:rsidRDefault="00E6521C" w:rsidP="00201714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休憩場所に人を密集させず、食事制限や換気、消毒を徹底している。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30106954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4BC99CA0" w14:textId="6B06C83D" w:rsidR="00E6521C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E6521C" w:rsidRPr="00201714" w14:paraId="157EC296" w14:textId="77777777" w:rsidTr="00E6521C">
        <w:tc>
          <w:tcPr>
            <w:tcW w:w="10456" w:type="dxa"/>
            <w:gridSpan w:val="2"/>
            <w:shd w:val="clear" w:color="auto" w:fill="DEEAF6" w:themeFill="accent5" w:themeFillTint="33"/>
          </w:tcPr>
          <w:p w14:paraId="62FCC0D6" w14:textId="6900588D" w:rsidR="00E6521C" w:rsidRPr="00201714" w:rsidRDefault="00E6521C" w:rsidP="00201714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⑥トイレ</w:t>
            </w:r>
          </w:p>
        </w:tc>
      </w:tr>
      <w:tr w:rsidR="00E6521C" w:rsidRPr="00201714" w14:paraId="0EBD1BB9" w14:textId="77777777" w:rsidTr="007804CF">
        <w:tc>
          <w:tcPr>
            <w:tcW w:w="9760" w:type="dxa"/>
          </w:tcPr>
          <w:p w14:paraId="468A5FA9" w14:textId="6EF616E3" w:rsidR="00E6521C" w:rsidRPr="00201714" w:rsidRDefault="00E6521C" w:rsidP="00201714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不特定多数が接触する場所は定期的に消毒し、ハンドドライヤーや共通のタオルを使用禁止にしている。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73374081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4584B268" w14:textId="2D1F02DA" w:rsidR="00E6521C" w:rsidRPr="00201714" w:rsidRDefault="00402B39" w:rsidP="00402B39">
                <w:pPr>
                  <w:spacing w:line="480" w:lineRule="auto"/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E6521C" w:rsidRPr="00201714" w14:paraId="75D48A49" w14:textId="77777777" w:rsidTr="007804CF">
        <w:tc>
          <w:tcPr>
            <w:tcW w:w="9760" w:type="dxa"/>
          </w:tcPr>
          <w:p w14:paraId="2852270A" w14:textId="71D8F2EE" w:rsidR="00E6521C" w:rsidRPr="00201714" w:rsidRDefault="00E6521C" w:rsidP="00201714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トイレの蓋を閉めて流すよう表示している。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644870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72B07063" w14:textId="721650FC" w:rsidR="00E6521C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201714" w:rsidRPr="00201714" w14:paraId="0A22C622" w14:textId="77777777" w:rsidTr="00201714">
        <w:tc>
          <w:tcPr>
            <w:tcW w:w="10456" w:type="dxa"/>
            <w:gridSpan w:val="2"/>
            <w:shd w:val="clear" w:color="auto" w:fill="9CC2E5" w:themeFill="accent5" w:themeFillTint="99"/>
          </w:tcPr>
          <w:p w14:paraId="23082290" w14:textId="6806E0D2" w:rsidR="00201714" w:rsidRPr="00402B39" w:rsidRDefault="00201714">
            <w:pPr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402B39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熱中症対策</w:t>
            </w:r>
          </w:p>
        </w:tc>
      </w:tr>
      <w:tr w:rsidR="00E6521C" w:rsidRPr="00201714" w14:paraId="74079E7C" w14:textId="77777777" w:rsidTr="007804CF">
        <w:tc>
          <w:tcPr>
            <w:tcW w:w="9760" w:type="dxa"/>
          </w:tcPr>
          <w:p w14:paraId="6EB5F450" w14:textId="7AC0E42E" w:rsidR="00E6521C" w:rsidRPr="00201714" w:rsidRDefault="00201714" w:rsidP="00201714">
            <w:pPr>
              <w:pStyle w:val="a4"/>
              <w:numPr>
                <w:ilvl w:val="0"/>
                <w:numId w:val="8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夏場の農園で熱中症を起こさないよう、適宜マスクをはずした休養や水分補給に努めるよう案内している。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126912829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</w:tcPr>
              <w:p w14:paraId="556A8F48" w14:textId="4FFEE333" w:rsidR="00E6521C" w:rsidRPr="00201714" w:rsidRDefault="00402B39" w:rsidP="00402B39">
                <w:pPr>
                  <w:spacing w:line="480" w:lineRule="auto"/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</w:tbl>
    <w:p w14:paraId="79C9C3F2" w14:textId="77777777" w:rsidR="00CA6C02" w:rsidRPr="00201714" w:rsidRDefault="00CA6C02">
      <w:pPr>
        <w:rPr>
          <w:rFonts w:ascii="BIZ UDゴシック" w:eastAsia="BIZ UDゴシック" w:hAnsi="BIZ UDゴシック"/>
          <w:sz w:val="24"/>
          <w:szCs w:val="28"/>
        </w:rPr>
      </w:pPr>
    </w:p>
    <w:sectPr w:rsidR="00CA6C02" w:rsidRPr="00201714" w:rsidSect="004730F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94C1" w14:textId="77777777" w:rsidR="00885E63" w:rsidRDefault="00885E63" w:rsidP="00885E63">
      <w:r>
        <w:separator/>
      </w:r>
    </w:p>
  </w:endnote>
  <w:endnote w:type="continuationSeparator" w:id="0">
    <w:p w14:paraId="1F07D098" w14:textId="77777777" w:rsidR="00885E63" w:rsidRDefault="00885E63" w:rsidP="0088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1F8B" w14:textId="77777777" w:rsidR="00885E63" w:rsidRDefault="00885E63" w:rsidP="00885E63">
      <w:r>
        <w:separator/>
      </w:r>
    </w:p>
  </w:footnote>
  <w:footnote w:type="continuationSeparator" w:id="0">
    <w:p w14:paraId="35678024" w14:textId="77777777" w:rsidR="00885E63" w:rsidRDefault="00885E63" w:rsidP="0088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663D1"/>
    <w:multiLevelType w:val="hybridMultilevel"/>
    <w:tmpl w:val="4B649E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23794"/>
    <w:multiLevelType w:val="hybridMultilevel"/>
    <w:tmpl w:val="03ECCAE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D739C0"/>
    <w:multiLevelType w:val="hybridMultilevel"/>
    <w:tmpl w:val="C0D40F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E72757"/>
    <w:multiLevelType w:val="hybridMultilevel"/>
    <w:tmpl w:val="7C72C23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77564C"/>
    <w:multiLevelType w:val="hybridMultilevel"/>
    <w:tmpl w:val="19FC176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0B8495F"/>
    <w:multiLevelType w:val="hybridMultilevel"/>
    <w:tmpl w:val="8DA8D4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70F75"/>
    <w:multiLevelType w:val="hybridMultilevel"/>
    <w:tmpl w:val="1A28AEB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AEA7180"/>
    <w:multiLevelType w:val="hybridMultilevel"/>
    <w:tmpl w:val="5E6E1A6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02"/>
    <w:rsid w:val="00163279"/>
    <w:rsid w:val="00201714"/>
    <w:rsid w:val="0024453D"/>
    <w:rsid w:val="00402B39"/>
    <w:rsid w:val="004730F2"/>
    <w:rsid w:val="0049797A"/>
    <w:rsid w:val="00645B71"/>
    <w:rsid w:val="007804CF"/>
    <w:rsid w:val="008548A0"/>
    <w:rsid w:val="00885E63"/>
    <w:rsid w:val="00C46969"/>
    <w:rsid w:val="00C538DA"/>
    <w:rsid w:val="00CA6C02"/>
    <w:rsid w:val="00D26790"/>
    <w:rsid w:val="00E6465D"/>
    <w:rsid w:val="00E6521C"/>
    <w:rsid w:val="00F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74A5E"/>
  <w15:chartTrackingRefBased/>
  <w15:docId w15:val="{2ADBC4DD-C611-42AB-A275-63D77AF8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7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E63"/>
  </w:style>
  <w:style w:type="paragraph" w:styleId="a7">
    <w:name w:val="footer"/>
    <w:basedOn w:val="a"/>
    <w:link w:val="a8"/>
    <w:uiPriority w:val="99"/>
    <w:unhideWhenUsed/>
    <w:rsid w:val="0088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kohei</dc:creator>
  <cp:keywords/>
  <dc:description/>
  <cp:lastModifiedBy>aoki kohei</cp:lastModifiedBy>
  <cp:revision>15</cp:revision>
  <cp:lastPrinted>2021-02-04T10:10:00Z</cp:lastPrinted>
  <dcterms:created xsi:type="dcterms:W3CDTF">2021-02-04T09:35:00Z</dcterms:created>
  <dcterms:modified xsi:type="dcterms:W3CDTF">2021-03-05T06:08:00Z</dcterms:modified>
</cp:coreProperties>
</file>